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ABE3" w14:textId="69B1949B" w:rsidR="00B85FF9" w:rsidRPr="00EF6C16" w:rsidRDefault="009045C1">
      <w:pPr>
        <w:rPr>
          <w:rFonts w:cstheme="minorHAnsi"/>
          <w:b/>
          <w:sz w:val="24"/>
          <w:szCs w:val="24"/>
        </w:rPr>
      </w:pPr>
      <w:r w:rsidRPr="00EF6C16">
        <w:rPr>
          <w:rFonts w:cstheme="minorHAnsi"/>
          <w:b/>
          <w:sz w:val="24"/>
          <w:szCs w:val="24"/>
        </w:rPr>
        <w:t xml:space="preserve">Sprint 3   </w:t>
      </w:r>
      <w:r w:rsidR="00387059">
        <w:rPr>
          <w:rFonts w:cstheme="minorHAnsi"/>
          <w:b/>
          <w:sz w:val="24"/>
          <w:szCs w:val="24"/>
        </w:rPr>
        <w:t xml:space="preserve">Beroepshouding en de </w:t>
      </w:r>
      <w:r w:rsidR="00806CBF" w:rsidRPr="00EF6C16">
        <w:rPr>
          <w:rFonts w:cstheme="minorHAnsi"/>
          <w:b/>
          <w:sz w:val="24"/>
          <w:szCs w:val="24"/>
        </w:rPr>
        <w:t>Eindoplevering PIT 1:   “Spel Basiszorg”</w:t>
      </w:r>
      <w:r w:rsidR="00F239E1">
        <w:rPr>
          <w:rFonts w:cstheme="minorHAnsi"/>
          <w:b/>
          <w:sz w:val="24"/>
          <w:szCs w:val="24"/>
        </w:rPr>
        <w:t xml:space="preserve">                                        </w:t>
      </w:r>
      <w:r w:rsidR="0091449E">
        <w:rPr>
          <w:rFonts w:cstheme="minorHAnsi"/>
          <w:b/>
          <w:sz w:val="24"/>
          <w:szCs w:val="24"/>
        </w:rPr>
        <w:t xml:space="preserve">                  </w:t>
      </w:r>
      <w:r w:rsidR="00387059">
        <w:rPr>
          <w:rFonts w:cstheme="minorHAnsi"/>
          <w:b/>
          <w:sz w:val="24"/>
          <w:szCs w:val="24"/>
        </w:rPr>
        <w:t>2</w:t>
      </w:r>
      <w:r w:rsidR="00F239E1">
        <w:rPr>
          <w:rFonts w:cstheme="minorHAnsi"/>
          <w:b/>
          <w:sz w:val="24"/>
          <w:szCs w:val="24"/>
        </w:rPr>
        <w:t xml:space="preserve"> weken</w:t>
      </w:r>
    </w:p>
    <w:p w14:paraId="2D4521F5" w14:textId="2394C033" w:rsidR="005B440E" w:rsidRPr="00EF6C16" w:rsidRDefault="00F939FB" w:rsidP="0030536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J</w:t>
      </w:r>
      <w:r w:rsidR="00605696" w:rsidRPr="00EF6C16">
        <w:rPr>
          <w:rFonts w:cstheme="minorHAnsi"/>
          <w:sz w:val="24"/>
          <w:szCs w:val="24"/>
        </w:rPr>
        <w:t>e hebt de afgelopen 2 sprints veel geleerd over persoonlijke verzorging</w:t>
      </w:r>
      <w:r w:rsidR="006305D9" w:rsidRPr="00EF6C16">
        <w:rPr>
          <w:rFonts w:cstheme="minorHAnsi"/>
          <w:sz w:val="24"/>
          <w:szCs w:val="24"/>
        </w:rPr>
        <w:t xml:space="preserve"> in de Westerse</w:t>
      </w:r>
      <w:r w:rsidR="00C7677E">
        <w:rPr>
          <w:rFonts w:cstheme="minorHAnsi"/>
          <w:sz w:val="24"/>
          <w:szCs w:val="24"/>
        </w:rPr>
        <w:t xml:space="preserve"> </w:t>
      </w:r>
      <w:r w:rsidR="008D0C9A">
        <w:rPr>
          <w:rFonts w:cstheme="minorHAnsi"/>
          <w:sz w:val="24"/>
          <w:szCs w:val="24"/>
        </w:rPr>
        <w:t xml:space="preserve">cultuur </w:t>
      </w:r>
      <w:r w:rsidR="006305D9" w:rsidRPr="00EF6C16">
        <w:rPr>
          <w:rFonts w:cstheme="minorHAnsi"/>
          <w:sz w:val="24"/>
          <w:szCs w:val="24"/>
        </w:rPr>
        <w:t>en in andere culturen</w:t>
      </w:r>
      <w:r w:rsidR="00605696" w:rsidRPr="00EF6C16">
        <w:rPr>
          <w:rFonts w:cstheme="minorHAnsi"/>
          <w:sz w:val="24"/>
          <w:szCs w:val="24"/>
        </w:rPr>
        <w:t xml:space="preserve">, over </w:t>
      </w:r>
      <w:r w:rsidR="006305D9" w:rsidRPr="00EF6C16">
        <w:rPr>
          <w:rFonts w:cstheme="minorHAnsi"/>
          <w:sz w:val="24"/>
          <w:szCs w:val="24"/>
        </w:rPr>
        <w:t xml:space="preserve">zelfredzaamheid, </w:t>
      </w:r>
      <w:r w:rsidR="00564876" w:rsidRPr="00EF6C16">
        <w:rPr>
          <w:rFonts w:cstheme="minorHAnsi"/>
          <w:sz w:val="24"/>
          <w:szCs w:val="24"/>
        </w:rPr>
        <w:t>over gezondheid</w:t>
      </w:r>
      <w:r w:rsidR="005C2A75" w:rsidRPr="00EF6C16">
        <w:rPr>
          <w:rFonts w:cstheme="minorHAnsi"/>
          <w:sz w:val="24"/>
          <w:szCs w:val="24"/>
        </w:rPr>
        <w:t>, gezonde voeding</w:t>
      </w:r>
      <w:r w:rsidR="00564876" w:rsidRPr="00EF6C16">
        <w:rPr>
          <w:rFonts w:cstheme="minorHAnsi"/>
          <w:sz w:val="24"/>
          <w:szCs w:val="24"/>
        </w:rPr>
        <w:t xml:space="preserve"> en gezondheidsbeleving</w:t>
      </w:r>
      <w:r w:rsidR="00244D4C">
        <w:rPr>
          <w:rFonts w:cstheme="minorHAnsi"/>
          <w:sz w:val="24"/>
          <w:szCs w:val="24"/>
        </w:rPr>
        <w:t xml:space="preserve"> en een kennis gemaakt met methodisch werken</w:t>
      </w:r>
      <w:r w:rsidR="005C2A75" w:rsidRPr="00EF6C16">
        <w:rPr>
          <w:rFonts w:cstheme="minorHAnsi"/>
          <w:sz w:val="24"/>
          <w:szCs w:val="24"/>
        </w:rPr>
        <w:t>.</w:t>
      </w:r>
      <w:r w:rsidR="005B440E" w:rsidRPr="00EF6C16">
        <w:rPr>
          <w:rFonts w:cstheme="minorHAnsi"/>
          <w:sz w:val="24"/>
          <w:szCs w:val="24"/>
        </w:rPr>
        <w:br/>
        <w:t>In sprint 3 ga je al die kennis samenvoegen in een eindprodu</w:t>
      </w:r>
      <w:r w:rsidR="004C22E6" w:rsidRPr="00EF6C16">
        <w:rPr>
          <w:rFonts w:cstheme="minorHAnsi"/>
          <w:sz w:val="24"/>
          <w:szCs w:val="24"/>
        </w:rPr>
        <w:t>ct.</w:t>
      </w:r>
    </w:p>
    <w:p w14:paraId="16986871" w14:textId="77777777" w:rsidR="004C22E6" w:rsidRPr="00F239E1" w:rsidRDefault="004C22E6" w:rsidP="0030536E">
      <w:pPr>
        <w:spacing w:line="240" w:lineRule="auto"/>
        <w:rPr>
          <w:rFonts w:cstheme="minorHAnsi"/>
          <w:b/>
          <w:sz w:val="24"/>
          <w:szCs w:val="24"/>
        </w:rPr>
      </w:pPr>
      <w:r w:rsidRPr="00F239E1">
        <w:rPr>
          <w:rFonts w:cstheme="minorHAnsi"/>
          <w:b/>
          <w:sz w:val="24"/>
          <w:szCs w:val="24"/>
        </w:rPr>
        <w:t>Wat is de bedoeling</w:t>
      </w:r>
      <w:r w:rsidR="00806CBF" w:rsidRPr="00F239E1">
        <w:rPr>
          <w:rFonts w:cstheme="minorHAnsi"/>
          <w:b/>
          <w:sz w:val="24"/>
          <w:szCs w:val="24"/>
        </w:rPr>
        <w:t>?</w:t>
      </w:r>
    </w:p>
    <w:p w14:paraId="23765A63" w14:textId="3DA4E852" w:rsidR="00E079CE" w:rsidRDefault="008E7790" w:rsidP="0030536E">
      <w:pPr>
        <w:spacing w:line="240" w:lineRule="auto"/>
        <w:rPr>
          <w:rFonts w:cstheme="minorHAnsi"/>
          <w:sz w:val="24"/>
          <w:szCs w:val="24"/>
        </w:rPr>
      </w:pPr>
      <w:r w:rsidRPr="00EF6C16">
        <w:rPr>
          <w:rFonts w:cstheme="minorHAnsi"/>
          <w:sz w:val="24"/>
          <w:szCs w:val="24"/>
        </w:rPr>
        <w:t xml:space="preserve">Je maakt met </w:t>
      </w:r>
      <w:r w:rsidR="00E079CE" w:rsidRPr="00EF6C16">
        <w:rPr>
          <w:rFonts w:cstheme="minorHAnsi"/>
          <w:sz w:val="24"/>
          <w:szCs w:val="24"/>
        </w:rPr>
        <w:t xml:space="preserve">je team een spel waarbij kennis </w:t>
      </w:r>
      <w:r w:rsidR="00E079CE" w:rsidRPr="00EF6C16">
        <w:rPr>
          <w:rFonts w:cstheme="minorHAnsi"/>
          <w:i/>
          <w:sz w:val="24"/>
          <w:szCs w:val="24"/>
        </w:rPr>
        <w:t>overgebracht</w:t>
      </w:r>
      <w:r w:rsidR="00E079CE" w:rsidRPr="00EF6C16">
        <w:rPr>
          <w:rFonts w:cstheme="minorHAnsi"/>
          <w:sz w:val="24"/>
          <w:szCs w:val="24"/>
        </w:rPr>
        <w:t xml:space="preserve"> wordt</w:t>
      </w:r>
      <w:r w:rsidR="002C4E2E">
        <w:rPr>
          <w:rFonts w:cstheme="minorHAnsi"/>
          <w:sz w:val="24"/>
          <w:szCs w:val="24"/>
        </w:rPr>
        <w:t xml:space="preserve"> (educatief spel)</w:t>
      </w:r>
      <w:r w:rsidR="00E079CE" w:rsidRPr="00EF6C16">
        <w:rPr>
          <w:rFonts w:cstheme="minorHAnsi"/>
          <w:sz w:val="24"/>
          <w:szCs w:val="24"/>
        </w:rPr>
        <w:t xml:space="preserve"> of waarvoor kennis </w:t>
      </w:r>
      <w:r w:rsidR="00E079CE" w:rsidRPr="00EF6C16">
        <w:rPr>
          <w:rFonts w:cstheme="minorHAnsi"/>
          <w:i/>
          <w:sz w:val="24"/>
          <w:szCs w:val="24"/>
        </w:rPr>
        <w:t>nodig</w:t>
      </w:r>
      <w:r w:rsidR="00E079CE" w:rsidRPr="00EF6C16">
        <w:rPr>
          <w:rFonts w:cstheme="minorHAnsi"/>
          <w:sz w:val="24"/>
          <w:szCs w:val="24"/>
        </w:rPr>
        <w:t xml:space="preserve"> is om het te spelen</w:t>
      </w:r>
      <w:r w:rsidR="002C4E2E">
        <w:rPr>
          <w:rFonts w:cstheme="minorHAnsi"/>
          <w:sz w:val="24"/>
          <w:szCs w:val="24"/>
        </w:rPr>
        <w:t xml:space="preserve"> (kennis spel)</w:t>
      </w:r>
      <w:r w:rsidR="00E079CE" w:rsidRPr="00EF6C16">
        <w:rPr>
          <w:rFonts w:cstheme="minorHAnsi"/>
          <w:sz w:val="24"/>
          <w:szCs w:val="24"/>
        </w:rPr>
        <w:t xml:space="preserve">. </w:t>
      </w:r>
      <w:r w:rsidR="00F239E1">
        <w:rPr>
          <w:rFonts w:cstheme="minorHAnsi"/>
          <w:sz w:val="24"/>
          <w:szCs w:val="24"/>
        </w:rPr>
        <w:br/>
      </w:r>
      <w:r w:rsidR="00F239E1">
        <w:rPr>
          <w:rFonts w:cstheme="minorHAnsi"/>
          <w:sz w:val="24"/>
          <w:szCs w:val="24"/>
        </w:rPr>
        <w:br/>
      </w:r>
      <w:r w:rsidR="00E079CE" w:rsidRPr="00EF6C16">
        <w:rPr>
          <w:rFonts w:cstheme="minorHAnsi"/>
          <w:sz w:val="24"/>
          <w:szCs w:val="24"/>
        </w:rPr>
        <w:t xml:space="preserve">Je werkt het spel helemaal uit (materiaal, spelregels enz.) zodat het bij de sprint release gespeeld kan worden. </w:t>
      </w:r>
      <w:r w:rsidR="0030536E">
        <w:rPr>
          <w:rFonts w:cstheme="minorHAnsi"/>
          <w:sz w:val="24"/>
          <w:szCs w:val="24"/>
        </w:rPr>
        <w:br/>
      </w:r>
      <w:r w:rsidR="00F239E1">
        <w:rPr>
          <w:rFonts w:cstheme="minorHAnsi"/>
          <w:sz w:val="24"/>
          <w:szCs w:val="24"/>
        </w:rPr>
        <w:t>Je mag zelf een spel bedenken of je mag een bestaand spel als uitgangspunt nemen.</w:t>
      </w:r>
      <w:r w:rsidR="003703EA">
        <w:rPr>
          <w:rFonts w:cstheme="minorHAnsi"/>
          <w:sz w:val="24"/>
          <w:szCs w:val="24"/>
        </w:rPr>
        <w:t xml:space="preserve"> </w:t>
      </w:r>
    </w:p>
    <w:p w14:paraId="7952A925" w14:textId="732FD6CA" w:rsidR="00A9504C" w:rsidRDefault="00A9504C" w:rsidP="00E079CE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130"/>
        <w:gridCol w:w="2181"/>
        <w:gridCol w:w="578"/>
        <w:gridCol w:w="4320"/>
      </w:tblGrid>
      <w:tr w:rsidR="00A9504C" w14:paraId="08D47486" w14:textId="77777777" w:rsidTr="008C172D">
        <w:trPr>
          <w:trHeight w:val="519"/>
        </w:trPr>
        <w:tc>
          <w:tcPr>
            <w:tcW w:w="9209" w:type="dxa"/>
            <w:gridSpan w:val="4"/>
            <w:shd w:val="clear" w:color="auto" w:fill="FF33CC"/>
          </w:tcPr>
          <w:p w14:paraId="525E5AF6" w14:textId="1D549E40" w:rsidR="00A9504C" w:rsidRPr="006E300D" w:rsidRDefault="00A9504C" w:rsidP="008C172D">
            <w:pPr>
              <w:rPr>
                <w:b/>
                <w:bCs/>
              </w:rPr>
            </w:pPr>
            <w:r>
              <w:rPr>
                <w:b/>
                <w:bCs/>
              </w:rPr>
              <w:t>Spel basiszorg</w:t>
            </w:r>
          </w:p>
        </w:tc>
      </w:tr>
      <w:tr w:rsidR="00A9504C" w14:paraId="6E118EAF" w14:textId="77777777" w:rsidTr="00CA21B3">
        <w:tc>
          <w:tcPr>
            <w:tcW w:w="2130" w:type="dxa"/>
            <w:tcBorders>
              <w:bottom w:val="single" w:sz="4" w:space="0" w:color="auto"/>
            </w:tcBorders>
            <w:shd w:val="clear" w:color="auto" w:fill="FFCCFF"/>
          </w:tcPr>
          <w:p w14:paraId="5986F465" w14:textId="77777777" w:rsidR="00A9504C" w:rsidRDefault="00A9504C" w:rsidP="008C172D">
            <w:r>
              <w:t>Product Backlog</w:t>
            </w:r>
          </w:p>
        </w:tc>
        <w:tc>
          <w:tcPr>
            <w:tcW w:w="2181" w:type="dxa"/>
            <w:shd w:val="clear" w:color="auto" w:fill="FFCCFF"/>
          </w:tcPr>
          <w:p w14:paraId="295ABDFB" w14:textId="77777777" w:rsidR="00A9504C" w:rsidRDefault="00A9504C" w:rsidP="008C172D">
            <w:r>
              <w:t>Sprint Backlog</w:t>
            </w:r>
          </w:p>
        </w:tc>
        <w:tc>
          <w:tcPr>
            <w:tcW w:w="4898" w:type="dxa"/>
            <w:gridSpan w:val="2"/>
            <w:shd w:val="clear" w:color="auto" w:fill="FFCCFF"/>
          </w:tcPr>
          <w:p w14:paraId="19370041" w14:textId="77777777" w:rsidR="00A9504C" w:rsidRDefault="00A9504C" w:rsidP="008C172D">
            <w:r>
              <w:t>To Do</w:t>
            </w:r>
          </w:p>
        </w:tc>
      </w:tr>
      <w:tr w:rsidR="00B04DEA" w14:paraId="0B5B01D3" w14:textId="77777777" w:rsidTr="00CA21B3">
        <w:tc>
          <w:tcPr>
            <w:tcW w:w="2130" w:type="dxa"/>
            <w:vMerge w:val="restart"/>
            <w:tcBorders>
              <w:top w:val="single" w:sz="4" w:space="0" w:color="auto"/>
            </w:tcBorders>
          </w:tcPr>
          <w:p w14:paraId="7F1BE5A8" w14:textId="77777777" w:rsidR="00B04DEA" w:rsidRDefault="00B04DEA" w:rsidP="00B04DEA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8AD9305" w14:textId="390D6A47" w:rsidR="00B04DEA" w:rsidRPr="00E445AF" w:rsidRDefault="00B04DEA" w:rsidP="00B04DEA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E445AF">
              <w:rPr>
                <w:rFonts w:eastAsia="Times New Roman" w:cstheme="minorHAnsi"/>
                <w:lang w:eastAsia="nl-NL"/>
              </w:rPr>
              <w:br/>
              <w:t>Sprint 1</w:t>
            </w:r>
          </w:p>
          <w:p w14:paraId="30A694D6" w14:textId="5766078E" w:rsidR="00B04DEA" w:rsidRDefault="00B04DEA" w:rsidP="00CA21B3">
            <w:pPr>
              <w:textAlignment w:val="baseline"/>
            </w:pPr>
            <w:r w:rsidRPr="00E445AF">
              <w:rPr>
                <w:rFonts w:eastAsia="Times New Roman" w:cstheme="minorHAnsi"/>
                <w:lang w:eastAsia="nl-NL"/>
              </w:rPr>
              <w:t>Persoonlijke basiszorg</w:t>
            </w:r>
            <w:r w:rsidR="00B80F91">
              <w:rPr>
                <w:rFonts w:eastAsia="Times New Roman" w:cstheme="minorHAnsi"/>
                <w:lang w:eastAsia="nl-NL"/>
              </w:rPr>
              <w:br/>
            </w:r>
          </w:p>
          <w:p w14:paraId="01A8AE29" w14:textId="77777777" w:rsidR="00B04DEA" w:rsidRPr="00B04DEA" w:rsidRDefault="00B04DEA" w:rsidP="00B04DEA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B04DEA">
              <w:rPr>
                <w:rFonts w:eastAsia="Times New Roman" w:cstheme="minorHAnsi"/>
                <w:lang w:eastAsia="nl-NL"/>
              </w:rPr>
              <w:t>Sprint 2</w:t>
            </w:r>
          </w:p>
          <w:p w14:paraId="7C6B66AA" w14:textId="299CCDA0" w:rsidR="00B04DEA" w:rsidRDefault="00B04DEA" w:rsidP="00CA21B3">
            <w:pPr>
              <w:textAlignment w:val="baseline"/>
            </w:pPr>
            <w:r w:rsidRPr="00B04DEA">
              <w:rPr>
                <w:rFonts w:eastAsia="Times New Roman" w:cstheme="minorHAnsi"/>
                <w:lang w:eastAsia="nl-NL"/>
              </w:rPr>
              <w:t>Gezondheidsbeleving en voeding</w:t>
            </w:r>
          </w:p>
        </w:tc>
        <w:tc>
          <w:tcPr>
            <w:tcW w:w="2181" w:type="dxa"/>
          </w:tcPr>
          <w:p w14:paraId="0E8281FC" w14:textId="0FA582A8" w:rsidR="00B04DEA" w:rsidRPr="00244D4C" w:rsidRDefault="00B04DEA" w:rsidP="00B04DEA">
            <w:pPr>
              <w:rPr>
                <w:b/>
              </w:rPr>
            </w:pPr>
            <w:r w:rsidRPr="00244D4C">
              <w:rPr>
                <w:b/>
              </w:rPr>
              <w:t xml:space="preserve">Oriënteren </w:t>
            </w:r>
          </w:p>
          <w:p w14:paraId="5B921735" w14:textId="5BCE2217" w:rsidR="00244D4C" w:rsidRPr="00244D4C" w:rsidRDefault="00244D4C" w:rsidP="00B04DEA">
            <w:pPr>
              <w:rPr>
                <w:b/>
                <w:i/>
              </w:rPr>
            </w:pPr>
            <w:r w:rsidRPr="00244D4C">
              <w:rPr>
                <w:b/>
                <w:i/>
              </w:rPr>
              <w:t>Verkenningsopdracht</w:t>
            </w:r>
          </w:p>
          <w:p w14:paraId="3F4E705C" w14:textId="1DE0E03F" w:rsidR="00B04DEA" w:rsidRDefault="00B04DEA" w:rsidP="00B04DEA">
            <w:pPr>
              <w:pStyle w:val="Lijstalinea"/>
              <w:ind w:left="0"/>
            </w:pPr>
          </w:p>
        </w:tc>
        <w:tc>
          <w:tcPr>
            <w:tcW w:w="4898" w:type="dxa"/>
            <w:gridSpan w:val="2"/>
          </w:tcPr>
          <w:p w14:paraId="244053FF" w14:textId="0ADA54EF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44D4C">
              <w:rPr>
                <w:rFonts w:ascii="Calibri" w:eastAsia="Times New Roman" w:hAnsi="Calibri" w:cs="Calibri"/>
                <w:color w:val="000000"/>
                <w:lang w:eastAsia="nl-NL"/>
              </w:rPr>
              <w:t>Werk samen met elkaar de opdrachte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 uit en bespreek ze in de groep na</w:t>
            </w:r>
          </w:p>
          <w:p w14:paraId="52E31528" w14:textId="3705F865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W</w:t>
            </w:r>
            <w:r w:rsidRPr="00244D4C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erkboek  Het verpleegplan niveau 4</w:t>
            </w:r>
          </w:p>
          <w:p w14:paraId="263CBBBE" w14:textId="43A7544C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Maak v</w:t>
            </w:r>
            <w:r w:rsidRPr="00244D4C">
              <w:rPr>
                <w:rFonts w:ascii="Calibri" w:eastAsia="Times New Roman" w:hAnsi="Calibri" w:cs="Calibri"/>
                <w:color w:val="000000"/>
                <w:lang w:eastAsia="nl-NL"/>
              </w:rPr>
              <w:t>erwerkingsopdrachten vanaf pag. 11: 1.1, 1.2, 1.4, 1.5, 1.6, 1.9 ,1.10. Studiehulp nr.1  (Het beroep) pag. 29</w:t>
            </w:r>
          </w:p>
          <w:p w14:paraId="001BF7EB" w14:textId="0EE9CA2D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44D4C">
              <w:rPr>
                <w:rFonts w:ascii="Calibri" w:eastAsia="Times New Roman" w:hAnsi="Calibri" w:cs="Calibri"/>
                <w:color w:val="000000"/>
                <w:lang w:eastAsia="nl-NL"/>
              </w:rPr>
              <w:t>Eventuele vragen zoek je samen op. Kom je er dan nog niet uit schrijf ze dan op in je logboek en leg de vragen aan je docent voor.</w:t>
            </w:r>
          </w:p>
          <w:p w14:paraId="1562D390" w14:textId="61090F91" w:rsidR="00B04DEA" w:rsidRPr="00087401" w:rsidRDefault="00B04DEA" w:rsidP="00244D4C">
            <w:pPr>
              <w:pStyle w:val="Lijstalinea"/>
              <w:ind w:left="36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44D4C" w14:paraId="263CABEB" w14:textId="77777777" w:rsidTr="00CA21B3">
        <w:tc>
          <w:tcPr>
            <w:tcW w:w="2130" w:type="dxa"/>
            <w:vMerge/>
            <w:tcBorders>
              <w:top w:val="single" w:sz="4" w:space="0" w:color="auto"/>
            </w:tcBorders>
          </w:tcPr>
          <w:p w14:paraId="01DE4D30" w14:textId="77777777" w:rsidR="00244D4C" w:rsidRDefault="00244D4C" w:rsidP="00B04DEA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81" w:type="dxa"/>
          </w:tcPr>
          <w:p w14:paraId="1C0B7A63" w14:textId="77777777" w:rsidR="00244D4C" w:rsidRDefault="00244D4C" w:rsidP="00B04DEA">
            <w:pPr>
              <w:rPr>
                <w:b/>
              </w:rPr>
            </w:pPr>
            <w:r>
              <w:rPr>
                <w:b/>
              </w:rPr>
              <w:t>Opdracht 1</w:t>
            </w:r>
          </w:p>
          <w:p w14:paraId="4843DD04" w14:textId="21EA34A1" w:rsidR="00244D4C" w:rsidRPr="00244D4C" w:rsidRDefault="00244D4C" w:rsidP="00B04DEA">
            <w:pPr>
              <w:rPr>
                <w:b/>
                <w:i/>
              </w:rPr>
            </w:pPr>
            <w:r w:rsidRPr="00244D4C">
              <w:rPr>
                <w:b/>
                <w:i/>
              </w:rPr>
              <w:t>Methodisch handelen</w:t>
            </w:r>
          </w:p>
        </w:tc>
        <w:tc>
          <w:tcPr>
            <w:tcW w:w="4898" w:type="dxa"/>
            <w:gridSpan w:val="2"/>
          </w:tcPr>
          <w:p w14:paraId="110B7FC3" w14:textId="77777777" w:rsidR="00244D4C" w:rsidRDefault="00244D4C" w:rsidP="00244D4C">
            <w:pPr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Maak  de volgende opdracht uit het boek:</w:t>
            </w:r>
          </w:p>
          <w:p w14:paraId="01311E15" w14:textId="77777777" w:rsidR="00244D4C" w:rsidRPr="00B21429" w:rsidRDefault="00244D4C" w:rsidP="00244D4C">
            <w:pPr>
              <w:rPr>
                <w:rFonts w:asciiTheme="minorEastAsia" w:eastAsiaTheme="minorEastAsia" w:hAnsiTheme="minorEastAsia" w:cstheme="minorEastAsia"/>
              </w:rPr>
            </w:pPr>
            <w:r w:rsidRPr="00B21429">
              <w:rPr>
                <w:rFonts w:ascii="Calibri" w:eastAsia="Calibri" w:hAnsi="Calibri" w:cs="Calibri"/>
                <w:bCs/>
              </w:rPr>
              <w:t>Werkbo</w:t>
            </w:r>
            <w:r>
              <w:rPr>
                <w:rFonts w:ascii="Calibri" w:eastAsia="Calibri" w:hAnsi="Calibri" w:cs="Calibri"/>
                <w:bCs/>
              </w:rPr>
              <w:t>ek Het Verpleegplan</w:t>
            </w:r>
            <w:r w:rsidRPr="00B21429">
              <w:rPr>
                <w:rFonts w:ascii="Calibri" w:eastAsia="Calibri" w:hAnsi="Calibri" w:cs="Calibri"/>
                <w:bCs/>
              </w:rPr>
              <w:t>.</w:t>
            </w:r>
          </w:p>
          <w:p w14:paraId="545BAE9F" w14:textId="72831876" w:rsidR="00244D4C" w:rsidRPr="001F4E41" w:rsidRDefault="00244D4C" w:rsidP="00244D4C">
            <w:pPr>
              <w:pStyle w:val="Lijstalinea"/>
              <w:numPr>
                <w:ilvl w:val="1"/>
                <w:numId w:val="9"/>
              </w:numPr>
              <w:rPr>
                <w:rFonts w:asciiTheme="minorEastAsia" w:eastAsiaTheme="minorEastAsia" w:hAnsiTheme="minorEastAsia" w:cstheme="minorEastAsia"/>
              </w:rPr>
            </w:pPr>
            <w:r w:rsidRPr="001F4E41">
              <w:rPr>
                <w:rFonts w:ascii="Calibri" w:eastAsia="Calibri" w:hAnsi="Calibri" w:cs="Calibri"/>
              </w:rPr>
              <w:t xml:space="preserve">Thema </w:t>
            </w:r>
            <w:r>
              <w:rPr>
                <w:rFonts w:ascii="Calibri" w:eastAsia="Calibri" w:hAnsi="Calibri" w:cs="Calibri"/>
              </w:rPr>
              <w:t>1</w:t>
            </w:r>
            <w:r w:rsidRPr="001F4E41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Oriëntatie op het beroep</w:t>
            </w:r>
          </w:p>
          <w:p w14:paraId="5C46DCEF" w14:textId="07049EAA" w:rsidR="00244D4C" w:rsidRPr="009C6839" w:rsidRDefault="00244D4C" w:rsidP="00244D4C">
            <w:pPr>
              <w:pStyle w:val="Lijstalinea"/>
              <w:numPr>
                <w:ilvl w:val="1"/>
                <w:numId w:val="9"/>
              </w:numPr>
              <w:rPr>
                <w:rFonts w:asciiTheme="minorEastAsia" w:eastAsiaTheme="minorEastAsia" w:hAnsiTheme="minorEastAsia" w:cstheme="minorEastAsia"/>
              </w:rPr>
            </w:pPr>
            <w:r w:rsidRPr="009C6839">
              <w:rPr>
                <w:rFonts w:ascii="Calibri" w:eastAsia="Calibri" w:hAnsi="Calibri" w:cs="Calibri"/>
              </w:rPr>
              <w:t>Thema</w:t>
            </w:r>
            <w:r>
              <w:rPr>
                <w:rFonts w:ascii="Calibri" w:eastAsia="Calibri" w:hAnsi="Calibri" w:cs="Calibri"/>
              </w:rPr>
              <w:t>o</w:t>
            </w:r>
            <w:r w:rsidRPr="009C6839">
              <w:rPr>
                <w:rFonts w:ascii="Calibri" w:eastAsia="Calibri" w:hAnsi="Calibri" w:cs="Calibri"/>
              </w:rPr>
              <w:t>pdracht</w:t>
            </w:r>
            <w:r>
              <w:rPr>
                <w:rFonts w:ascii="Calibri" w:eastAsia="Calibri" w:hAnsi="Calibri" w:cs="Calibri"/>
              </w:rPr>
              <w:t xml:space="preserve"> 2 bladzijde 27</w:t>
            </w:r>
          </w:p>
          <w:p w14:paraId="6E82AD3B" w14:textId="77777777" w:rsid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44D4C" w14:paraId="3AF8F8CB" w14:textId="77777777" w:rsidTr="00CA21B3">
        <w:tc>
          <w:tcPr>
            <w:tcW w:w="2130" w:type="dxa"/>
            <w:vMerge/>
            <w:tcBorders>
              <w:top w:val="single" w:sz="4" w:space="0" w:color="auto"/>
            </w:tcBorders>
          </w:tcPr>
          <w:p w14:paraId="601452DB" w14:textId="77777777" w:rsidR="00244D4C" w:rsidRDefault="00244D4C" w:rsidP="00B04DEA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81" w:type="dxa"/>
          </w:tcPr>
          <w:p w14:paraId="15AF810B" w14:textId="77777777" w:rsidR="00244D4C" w:rsidRDefault="00244D4C" w:rsidP="00B04DEA">
            <w:pPr>
              <w:rPr>
                <w:b/>
              </w:rPr>
            </w:pPr>
            <w:r>
              <w:rPr>
                <w:b/>
              </w:rPr>
              <w:t>Opdracht 2</w:t>
            </w:r>
          </w:p>
          <w:p w14:paraId="06BB812A" w14:textId="7095B49D" w:rsidR="00244D4C" w:rsidRDefault="00244D4C" w:rsidP="00B04DEA">
            <w:pPr>
              <w:rPr>
                <w:b/>
              </w:rPr>
            </w:pPr>
            <w:r>
              <w:rPr>
                <w:b/>
              </w:rPr>
              <w:t>“</w:t>
            </w:r>
            <w:r w:rsidRPr="00244D4C">
              <w:rPr>
                <w:b/>
                <w:i/>
              </w:rPr>
              <w:t>Begeleiden met respect”</w:t>
            </w:r>
          </w:p>
        </w:tc>
        <w:tc>
          <w:tcPr>
            <w:tcW w:w="4898" w:type="dxa"/>
            <w:gridSpan w:val="2"/>
          </w:tcPr>
          <w:p w14:paraId="1C43840D" w14:textId="77777777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bCs/>
                <w:lang w:eastAsia="nl-NL"/>
              </w:rPr>
            </w:pPr>
            <w:r w:rsidRPr="00244D4C">
              <w:rPr>
                <w:rFonts w:eastAsia="Times New Roman" w:cstheme="minorHAnsi"/>
                <w:lang w:eastAsia="nl-NL"/>
              </w:rPr>
              <w:t xml:space="preserve">Maak een poster waarbij de volgende begrippen centraal staan: respect, geduld, inlevingsvermogen en betrokkenheid. </w:t>
            </w:r>
          </w:p>
          <w:p w14:paraId="54853BF1" w14:textId="77777777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bCs/>
                <w:lang w:eastAsia="nl-NL"/>
              </w:rPr>
            </w:pPr>
            <w:r w:rsidRPr="00244D4C">
              <w:rPr>
                <w:rFonts w:eastAsia="Times New Roman" w:cstheme="minorHAnsi"/>
                <w:lang w:eastAsia="nl-NL"/>
              </w:rPr>
              <w:t>Leg verbanden met de beroepscode.</w:t>
            </w:r>
          </w:p>
          <w:p w14:paraId="7D6F8B6D" w14:textId="4E98BC86" w:rsidR="00244D4C" w:rsidRPr="00244D4C" w:rsidRDefault="00244D4C" w:rsidP="00244D4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bCs/>
                <w:lang w:eastAsia="nl-NL"/>
              </w:rPr>
            </w:pPr>
            <w:r w:rsidRPr="00244D4C">
              <w:rPr>
                <w:rFonts w:eastAsia="Times New Roman" w:cstheme="minorHAnsi"/>
                <w:lang w:eastAsia="nl-NL"/>
              </w:rPr>
              <w:t>Presenteer de poster in de klas.</w:t>
            </w:r>
          </w:p>
          <w:p w14:paraId="6256E76C" w14:textId="77777777" w:rsidR="00244D4C" w:rsidRDefault="00244D4C" w:rsidP="00244D4C">
            <w:pPr>
              <w:textAlignment w:val="baseline"/>
              <w:rPr>
                <w:rFonts w:eastAsia="Times New Roman" w:cstheme="minorHAnsi"/>
                <w:b/>
                <w:lang w:eastAsia="nl-NL"/>
              </w:rPr>
            </w:pPr>
          </w:p>
        </w:tc>
      </w:tr>
      <w:tr w:rsidR="00B04DEA" w14:paraId="14A9C040" w14:textId="77777777" w:rsidTr="00CA21B3">
        <w:tc>
          <w:tcPr>
            <w:tcW w:w="2130" w:type="dxa"/>
            <w:vMerge/>
          </w:tcPr>
          <w:p w14:paraId="3D61AC35" w14:textId="23C1FD79" w:rsidR="00B04DEA" w:rsidRDefault="00B04DEA" w:rsidP="00B04DEA"/>
        </w:tc>
        <w:tc>
          <w:tcPr>
            <w:tcW w:w="2181" w:type="dxa"/>
          </w:tcPr>
          <w:p w14:paraId="704966DF" w14:textId="77777777" w:rsidR="00244D4C" w:rsidRDefault="00244D4C" w:rsidP="00B04DEA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Opdracht 3</w:t>
            </w:r>
          </w:p>
          <w:p w14:paraId="5DBD81C4" w14:textId="1FC1F593" w:rsidR="00B04DEA" w:rsidRPr="00244D4C" w:rsidRDefault="00244D4C" w:rsidP="00B04DEA">
            <w:pPr>
              <w:pStyle w:val="Lijstalinea"/>
              <w:ind w:left="0"/>
              <w:rPr>
                <w:b/>
                <w:i/>
              </w:rPr>
            </w:pPr>
            <w:r w:rsidRPr="00244D4C">
              <w:rPr>
                <w:b/>
                <w:i/>
              </w:rPr>
              <w:t>Basiszorgspel</w:t>
            </w:r>
          </w:p>
          <w:p w14:paraId="6EF6CA43" w14:textId="10CB171C" w:rsidR="00244D4C" w:rsidRPr="00244D4C" w:rsidRDefault="00244D4C" w:rsidP="00B04DEA">
            <w:pPr>
              <w:pStyle w:val="Lijstalinea"/>
              <w:ind w:left="0"/>
              <w:rPr>
                <w:b/>
                <w:i/>
              </w:rPr>
            </w:pPr>
            <w:r w:rsidRPr="00244D4C">
              <w:rPr>
                <w:b/>
                <w:i/>
              </w:rPr>
              <w:t>Voorbereiding</w:t>
            </w:r>
          </w:p>
          <w:p w14:paraId="67183BB4" w14:textId="2A4BD8A0" w:rsidR="00B04DEA" w:rsidRDefault="00B04DEA" w:rsidP="00B04DEA">
            <w:pPr>
              <w:pStyle w:val="Lijstalinea"/>
              <w:ind w:left="0"/>
            </w:pPr>
          </w:p>
        </w:tc>
        <w:tc>
          <w:tcPr>
            <w:tcW w:w="4898" w:type="dxa"/>
            <w:gridSpan w:val="2"/>
          </w:tcPr>
          <w:p w14:paraId="26D7153D" w14:textId="77777777" w:rsidR="00244D4C" w:rsidRDefault="00244D4C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Overleggen of het een kennis- of leerspel wordt</w:t>
            </w:r>
          </w:p>
          <w:p w14:paraId="24567AF6" w14:textId="77777777" w:rsidR="00244D4C" w:rsidRDefault="00244D4C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Bedenken wat de spelvorm gaat zijn</w:t>
            </w:r>
          </w:p>
          <w:p w14:paraId="1967973D" w14:textId="77777777" w:rsidR="00B04DEA" w:rsidRDefault="00B04DEA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Keuzes maken die richting geven aan het spel</w:t>
            </w:r>
          </w:p>
          <w:p w14:paraId="5F20FEBE" w14:textId="77777777" w:rsidR="00244D4C" w:rsidRDefault="00244D4C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Verzamelen van de informatie (kennis) die nodig is voor het spel (sprint 1 en sprint 2)</w:t>
            </w:r>
          </w:p>
          <w:p w14:paraId="0149842C" w14:textId="6717C45B" w:rsidR="00B04DEA" w:rsidRDefault="00B04DEA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opgedane kennis verwerken in het spel</w:t>
            </w:r>
          </w:p>
          <w:p w14:paraId="012CDB4A" w14:textId="3882CF29" w:rsidR="00B04DEA" w:rsidRDefault="00B04DEA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Spelregels schrijven</w:t>
            </w:r>
          </w:p>
          <w:p w14:paraId="3CAECEC1" w14:textId="74E93B27" w:rsidR="00B04DEA" w:rsidRDefault="00B04DEA" w:rsidP="00244D4C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Materiaal verzamelen om </w:t>
            </w:r>
            <w:r w:rsidR="00244D4C">
              <w:rPr>
                <w:rFonts w:ascii="Calibri" w:eastAsia="Calibri" w:hAnsi="Calibri" w:cs="Calibri"/>
              </w:rPr>
              <w:t xml:space="preserve">het </w:t>
            </w:r>
            <w:r>
              <w:rPr>
                <w:rFonts w:ascii="Calibri" w:eastAsia="Calibri" w:hAnsi="Calibri" w:cs="Calibri"/>
              </w:rPr>
              <w:t>spel daadwerkelijk te maken</w:t>
            </w:r>
          </w:p>
          <w:p w14:paraId="3D7A3756" w14:textId="257B2BBC" w:rsidR="00B04DEA" w:rsidRPr="002C4E2E" w:rsidRDefault="00B04DEA" w:rsidP="00B04DEA">
            <w:pPr>
              <w:rPr>
                <w:rFonts w:ascii="Calibri" w:eastAsia="Calibri" w:hAnsi="Calibri" w:cs="Calibri"/>
              </w:rPr>
            </w:pPr>
          </w:p>
        </w:tc>
      </w:tr>
      <w:tr w:rsidR="00B04DEA" w14:paraId="7050A01E" w14:textId="77777777" w:rsidTr="00CA21B3">
        <w:trPr>
          <w:trHeight w:val="383"/>
        </w:trPr>
        <w:tc>
          <w:tcPr>
            <w:tcW w:w="2130" w:type="dxa"/>
            <w:vMerge/>
            <w:tcBorders>
              <w:bottom w:val="single" w:sz="4" w:space="0" w:color="auto"/>
            </w:tcBorders>
          </w:tcPr>
          <w:p w14:paraId="4F412134" w14:textId="6166654F" w:rsidR="00B04DEA" w:rsidRDefault="00B04DEA" w:rsidP="00B04DEA"/>
        </w:tc>
        <w:tc>
          <w:tcPr>
            <w:tcW w:w="2181" w:type="dxa"/>
          </w:tcPr>
          <w:p w14:paraId="084B8E37" w14:textId="77777777" w:rsidR="00244D4C" w:rsidRDefault="00244D4C" w:rsidP="00244D4C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Opdracht 3</w:t>
            </w:r>
          </w:p>
          <w:p w14:paraId="559B8A01" w14:textId="77777777" w:rsidR="00244D4C" w:rsidRPr="00244D4C" w:rsidRDefault="00244D4C" w:rsidP="00244D4C">
            <w:pPr>
              <w:pStyle w:val="Lijstalinea"/>
              <w:ind w:left="0"/>
              <w:rPr>
                <w:b/>
                <w:i/>
              </w:rPr>
            </w:pPr>
            <w:r w:rsidRPr="00244D4C">
              <w:rPr>
                <w:b/>
                <w:i/>
              </w:rPr>
              <w:t>Basiszorgspel</w:t>
            </w:r>
          </w:p>
          <w:p w14:paraId="4B0A20C7" w14:textId="48AB3FE6" w:rsidR="00244D4C" w:rsidRPr="00244D4C" w:rsidRDefault="00244D4C" w:rsidP="00244D4C">
            <w:pPr>
              <w:pStyle w:val="Lijstalinea"/>
              <w:ind w:left="0"/>
              <w:rPr>
                <w:b/>
                <w:i/>
              </w:rPr>
            </w:pPr>
            <w:r>
              <w:rPr>
                <w:b/>
                <w:i/>
              </w:rPr>
              <w:t>Uitvoering</w:t>
            </w:r>
          </w:p>
          <w:p w14:paraId="10A3AC73" w14:textId="7B4486B9" w:rsidR="00B04DEA" w:rsidRDefault="00B04DEA" w:rsidP="00244D4C">
            <w:pPr>
              <w:pStyle w:val="Lijstalinea"/>
              <w:ind w:left="0"/>
            </w:pPr>
          </w:p>
        </w:tc>
        <w:tc>
          <w:tcPr>
            <w:tcW w:w="4898" w:type="dxa"/>
            <w:gridSpan w:val="2"/>
          </w:tcPr>
          <w:p w14:paraId="05877829" w14:textId="77777777" w:rsidR="00B04DEA" w:rsidRDefault="00B04DEA" w:rsidP="00B04DEA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Het Basiszorg spel maken</w:t>
            </w:r>
          </w:p>
          <w:p w14:paraId="7486BEBF" w14:textId="75ABE2AD" w:rsidR="00B04DEA" w:rsidRPr="002D0FD3" w:rsidRDefault="00B04DEA" w:rsidP="00B04DEA">
            <w:pPr>
              <w:pStyle w:val="Lijstaline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Taken verdelen – wie doet wat tijdens het spel</w:t>
            </w:r>
          </w:p>
        </w:tc>
      </w:tr>
      <w:tr w:rsidR="00CA21B3" w14:paraId="043375E7" w14:textId="77777777" w:rsidTr="00B80F91">
        <w:trPr>
          <w:trHeight w:val="9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3399"/>
            <w:vAlign w:val="center"/>
          </w:tcPr>
          <w:p w14:paraId="2C0A2769" w14:textId="6F43B915" w:rsidR="00CA21B3" w:rsidRDefault="00CA21B3" w:rsidP="00B04DEA">
            <w:pPr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B04DEA">
              <w:rPr>
                <w:rFonts w:eastAsia="Times New Roman" w:cstheme="minorHAnsi"/>
                <w:b/>
                <w:lang w:eastAsia="nl-NL"/>
              </w:rPr>
              <w:t>Sprint 3</w:t>
            </w:r>
          </w:p>
          <w:p w14:paraId="142057FD" w14:textId="30875B12" w:rsidR="00244D4C" w:rsidRPr="00B04DEA" w:rsidRDefault="00244D4C" w:rsidP="00B04DEA">
            <w:pPr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Verpleegkundig proces en methodisch werken</w:t>
            </w:r>
          </w:p>
          <w:p w14:paraId="601B8D1E" w14:textId="7EA23E64" w:rsidR="00CA21B3" w:rsidRDefault="00CA21B3" w:rsidP="00CA21B3">
            <w:pPr>
              <w:textAlignment w:val="baseline"/>
            </w:pPr>
            <w:r w:rsidRPr="00B04DEA">
              <w:rPr>
                <w:rFonts w:eastAsia="Times New Roman" w:cstheme="minorHAnsi"/>
                <w:b/>
                <w:lang w:eastAsia="nl-NL"/>
              </w:rPr>
              <w:t>Spel basiszorg</w:t>
            </w:r>
          </w:p>
        </w:tc>
        <w:tc>
          <w:tcPr>
            <w:tcW w:w="2181" w:type="dxa"/>
          </w:tcPr>
          <w:p w14:paraId="0FCF0B53" w14:textId="77777777" w:rsidR="00244D4C" w:rsidRDefault="00244D4C" w:rsidP="00244D4C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Opdracht 3</w:t>
            </w:r>
          </w:p>
          <w:p w14:paraId="28274C29" w14:textId="11551494" w:rsidR="00244D4C" w:rsidRDefault="00244D4C" w:rsidP="00244D4C">
            <w:pPr>
              <w:pStyle w:val="Lijstalinea"/>
              <w:ind w:left="0"/>
              <w:rPr>
                <w:b/>
                <w:i/>
              </w:rPr>
            </w:pPr>
            <w:r w:rsidRPr="00244D4C">
              <w:rPr>
                <w:b/>
                <w:i/>
              </w:rPr>
              <w:t>Basiszorgspel</w:t>
            </w:r>
          </w:p>
          <w:p w14:paraId="1C01993C" w14:textId="4704EFCB" w:rsidR="00CA21B3" w:rsidRPr="00244D4C" w:rsidRDefault="00244D4C" w:rsidP="00244D4C">
            <w:pPr>
              <w:pStyle w:val="Lijstalinea"/>
              <w:ind w:left="0"/>
              <w:rPr>
                <w:b/>
                <w:i/>
              </w:rPr>
            </w:pPr>
            <w:r w:rsidRPr="00244D4C">
              <w:rPr>
                <w:b/>
                <w:i/>
              </w:rPr>
              <w:t>Spelen</w:t>
            </w:r>
          </w:p>
        </w:tc>
        <w:tc>
          <w:tcPr>
            <w:tcW w:w="4898" w:type="dxa"/>
            <w:gridSpan w:val="2"/>
          </w:tcPr>
          <w:p w14:paraId="61D065E2" w14:textId="77777777" w:rsidR="00CA21B3" w:rsidRDefault="00CA21B3" w:rsidP="00B04DEA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Het spel spelen</w:t>
            </w:r>
          </w:p>
          <w:p w14:paraId="1310A47F" w14:textId="77777777" w:rsidR="00CA21B3" w:rsidRDefault="00CA21B3" w:rsidP="00B04DEA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Verbeterpunten met elkaar bespreken</w:t>
            </w:r>
          </w:p>
          <w:p w14:paraId="60A71091" w14:textId="647348DF" w:rsidR="00CA21B3" w:rsidRDefault="00CA21B3" w:rsidP="00B04DEA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Verbeteringen aanbrengen</w:t>
            </w:r>
          </w:p>
        </w:tc>
      </w:tr>
      <w:tr w:rsidR="00B04DEA" w14:paraId="067A256D" w14:textId="77777777" w:rsidTr="00CA21B3">
        <w:trPr>
          <w:trHeight w:val="2826"/>
        </w:trPr>
        <w:tc>
          <w:tcPr>
            <w:tcW w:w="9209" w:type="dxa"/>
            <w:gridSpan w:val="4"/>
          </w:tcPr>
          <w:p w14:paraId="10F1BCE6" w14:textId="6E2D5FA8" w:rsidR="00B04DEA" w:rsidRDefault="00B04DEA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292C92">
              <w:rPr>
                <w:rFonts w:ascii="Calibri" w:eastAsia="Times New Roman" w:hAnsi="Calibri" w:cs="Calibri"/>
                <w:b/>
                <w:bCs/>
                <w:lang w:eastAsia="nl-NL"/>
              </w:rPr>
              <w:t>Definition of done:</w:t>
            </w:r>
            <w:r w:rsidRPr="00292C92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DBB9E66" w14:textId="77777777" w:rsidR="00244D4C" w:rsidRDefault="00244D4C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59A93E7E" w14:textId="7EABC7B2" w:rsidR="00387059" w:rsidRPr="00387059" w:rsidRDefault="00244D4C" w:rsidP="00387059">
            <w:pPr>
              <w:pStyle w:val="Lijstalinea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 w:rsidRPr="00D615E3">
              <w:rPr>
                <w:rFonts w:eastAsia="Times New Roman" w:cstheme="minorHAnsi"/>
                <w:lang w:eastAsia="nl-NL"/>
              </w:rPr>
              <w:t>Alle opdrachten zijn gezamenlijk uitgewerkt en besproken waarbij ieder groepslid een evenredig aandeel heeft gehad.</w:t>
            </w:r>
          </w:p>
          <w:p w14:paraId="2F858DDA" w14:textId="5A097655" w:rsidR="00244D4C" w:rsidRDefault="00556CA0" w:rsidP="00387059">
            <w:pPr>
              <w:pStyle w:val="Lijstalinea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387059">
              <w:rPr>
                <w:rFonts w:ascii="Calibri" w:eastAsia="Times New Roman" w:hAnsi="Calibri" w:cs="Calibri"/>
                <w:b/>
                <w:lang w:eastAsia="nl-NL"/>
              </w:rPr>
              <w:t>De poster</w:t>
            </w:r>
            <w:r w:rsidR="00992CA4">
              <w:rPr>
                <w:rFonts w:ascii="Calibri" w:eastAsia="Times New Roman" w:hAnsi="Calibri" w:cs="Calibri"/>
                <w:lang w:eastAsia="nl-NL"/>
              </w:rPr>
              <w:t xml:space="preserve"> bij opdracht 2 moet voldoen aan de volgende eisen:</w:t>
            </w:r>
          </w:p>
          <w:p w14:paraId="69D021D8" w14:textId="10071F65" w:rsidR="00992CA4" w:rsidRDefault="00992CA4" w:rsidP="00387059">
            <w:pPr>
              <w:pStyle w:val="Lijstalinea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Opvallend en uitnodigend zijn</w:t>
            </w:r>
          </w:p>
          <w:p w14:paraId="7C4C1232" w14:textId="499692AB" w:rsidR="00992CA4" w:rsidRDefault="00992CA4" w:rsidP="00387059">
            <w:pPr>
              <w:pStyle w:val="Lijstalinea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Eenduidige boodschap overbrengen</w:t>
            </w:r>
          </w:p>
          <w:p w14:paraId="7CD478DF" w14:textId="4EF2AF9D" w:rsidR="00992CA4" w:rsidRPr="00992CA4" w:rsidRDefault="00992CA4" w:rsidP="00387059">
            <w:pPr>
              <w:pStyle w:val="Lijstalinea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Duidelijk zijn en makkelijk leesbaar</w:t>
            </w:r>
          </w:p>
          <w:p w14:paraId="07B651A0" w14:textId="7A891478" w:rsidR="00B04DEA" w:rsidRPr="00387059" w:rsidRDefault="00B04DEA" w:rsidP="00FF16AA">
            <w:pPr>
              <w:pStyle w:val="Lijstalinea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387059">
              <w:rPr>
                <w:rFonts w:ascii="Calibri" w:eastAsia="Times New Roman" w:hAnsi="Calibri" w:cs="Calibri"/>
                <w:lang w:eastAsia="nl-NL"/>
              </w:rPr>
              <w:t xml:space="preserve">De informatie uit Sprint 1 en Sprint 2 is verwerkt in het </w:t>
            </w:r>
            <w:r w:rsidRPr="00387059">
              <w:rPr>
                <w:rFonts w:ascii="Calibri" w:eastAsia="Times New Roman" w:hAnsi="Calibri" w:cs="Calibri"/>
                <w:b/>
                <w:lang w:eastAsia="nl-NL"/>
              </w:rPr>
              <w:t>Basiszorg spel</w:t>
            </w:r>
            <w:r w:rsidRPr="00387059">
              <w:rPr>
                <w:rFonts w:ascii="Calibri" w:eastAsia="Times New Roman" w:hAnsi="Calibri" w:cs="Calibri"/>
                <w:lang w:eastAsia="nl-NL"/>
              </w:rPr>
              <w:br/>
              <w:t>o.a. persoonlijke verzorging, in ‘onze’ en andere culturen, gezondheid, voeding + gezondheid,</w:t>
            </w:r>
            <w:r w:rsidR="00387059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387059">
              <w:rPr>
                <w:rFonts w:ascii="Calibri" w:eastAsia="Times New Roman" w:hAnsi="Calibri" w:cs="Calibri"/>
                <w:lang w:eastAsia="nl-NL"/>
              </w:rPr>
              <w:t>gezondheidsbeleving en zelfredzaamheid</w:t>
            </w:r>
          </w:p>
          <w:p w14:paraId="1A7CF55A" w14:textId="686F6A67" w:rsidR="00B04DEA" w:rsidRDefault="00B04DEA" w:rsidP="00387059">
            <w:pPr>
              <w:pStyle w:val="Lijstalinea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Het doel van het spel is duidelijk (nieuwe dingen leren of kennis herhalen/toetsen)</w:t>
            </w:r>
          </w:p>
          <w:p w14:paraId="60E216C2" w14:textId="0ABFA985" w:rsidR="00B04DEA" w:rsidRDefault="00B04DEA" w:rsidP="00387059">
            <w:pPr>
              <w:pStyle w:val="Lijstalinea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Er zijn duidelijke spelregels aanwezig</w:t>
            </w:r>
          </w:p>
          <w:p w14:paraId="75D711A7" w14:textId="32AE9748" w:rsidR="00B04DEA" w:rsidRDefault="00B04DEA" w:rsidP="00387059">
            <w:pPr>
              <w:pStyle w:val="Lijstalinea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Het spel is netjes uitgevoerd</w:t>
            </w:r>
          </w:p>
          <w:p w14:paraId="56D5BE57" w14:textId="277FADAC" w:rsidR="00B04DEA" w:rsidRDefault="00B04DEA" w:rsidP="00387059">
            <w:pPr>
              <w:pStyle w:val="Lijstalinea"/>
              <w:numPr>
                <w:ilvl w:val="0"/>
                <w:numId w:val="2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Elk groepslid kan het spel uitleggen en toelichten</w:t>
            </w:r>
          </w:p>
          <w:p w14:paraId="6836543B" w14:textId="7DC26242" w:rsidR="005D2D96" w:rsidRPr="005D2D96" w:rsidRDefault="005D2D96" w:rsidP="005D2D96">
            <w:pPr>
              <w:pStyle w:val="Lijstalinea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lang w:eastAsia="nl-NL"/>
              </w:rPr>
              <w:t>Het spel is gemaakt en wordt door de groep gespeeld voor de oplevering als test</w:t>
            </w:r>
          </w:p>
          <w:p w14:paraId="02EAD857" w14:textId="346BAC29" w:rsidR="00387059" w:rsidRDefault="00387059" w:rsidP="00387059">
            <w:pPr>
              <w:pStyle w:val="Lijstalinea"/>
              <w:numPr>
                <w:ilvl w:val="0"/>
                <w:numId w:val="12"/>
              </w:numPr>
              <w:textAlignment w:val="baseline"/>
            </w:pPr>
            <w:r>
              <w:t>Alle spelen worden door de klas gespeeld</w:t>
            </w:r>
          </w:p>
        </w:tc>
      </w:tr>
      <w:tr w:rsidR="00B04DEA" w14:paraId="6FA6D27A" w14:textId="77777777" w:rsidTr="00CA21B3">
        <w:trPr>
          <w:trHeight w:val="416"/>
        </w:trPr>
        <w:tc>
          <w:tcPr>
            <w:tcW w:w="4889" w:type="dxa"/>
            <w:gridSpan w:val="3"/>
          </w:tcPr>
          <w:p w14:paraId="4AE8AA4A" w14:textId="6743FDD1" w:rsidR="00B04DEA" w:rsidRPr="00292C92" w:rsidRDefault="00B04DEA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Review</w:t>
            </w:r>
          </w:p>
        </w:tc>
        <w:tc>
          <w:tcPr>
            <w:tcW w:w="4320" w:type="dxa"/>
          </w:tcPr>
          <w:p w14:paraId="5AD9C6A7" w14:textId="43DBBE5B" w:rsidR="00B04DEA" w:rsidRPr="00292C92" w:rsidRDefault="00B04DEA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Retro  (in sprint 4)</w:t>
            </w:r>
          </w:p>
        </w:tc>
      </w:tr>
      <w:tr w:rsidR="00B04DEA" w14:paraId="1DAFD7D4" w14:textId="77777777" w:rsidTr="00CA21B3">
        <w:trPr>
          <w:trHeight w:val="736"/>
        </w:trPr>
        <w:tc>
          <w:tcPr>
            <w:tcW w:w="4889" w:type="dxa"/>
            <w:gridSpan w:val="3"/>
          </w:tcPr>
          <w:p w14:paraId="46EEA988" w14:textId="2F9B0E43" w:rsidR="00B04DEA" w:rsidRPr="007620C0" w:rsidRDefault="00B04DEA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lang w:eastAsia="nl-NL"/>
              </w:rPr>
              <w:t>N</w:t>
            </w:r>
            <w:r w:rsidRPr="007620C0">
              <w:rPr>
                <w:rFonts w:ascii="Calibri" w:eastAsia="Times New Roman" w:hAnsi="Calibri" w:cs="Calibri"/>
                <w:bCs/>
                <w:lang w:eastAsia="nl-NL"/>
              </w:rPr>
              <w:t xml:space="preserve">adat het </w:t>
            </w:r>
            <w:r>
              <w:rPr>
                <w:rFonts w:ascii="Calibri" w:eastAsia="Times New Roman" w:hAnsi="Calibri" w:cs="Calibri"/>
                <w:bCs/>
                <w:lang w:eastAsia="nl-NL"/>
              </w:rPr>
              <w:t xml:space="preserve">spel gespeeld is, geven jullie elkaar feedback a.d.h.v. </w:t>
            </w:r>
            <w:hyperlink r:id="rId8" w:history="1">
              <w:r w:rsidRPr="005D2D96">
                <w:rPr>
                  <w:rStyle w:val="Hyperlink"/>
                  <w:rFonts w:ascii="Calibri" w:eastAsia="Times New Roman" w:hAnsi="Calibri" w:cs="Calibri"/>
                  <w:bCs/>
                  <w:color w:val="4472C4" w:themeColor="accent1"/>
                  <w:lang w:eastAsia="nl-NL"/>
                </w:rPr>
                <w:t>dit beoordelingsformulier</w:t>
              </w:r>
            </w:hyperlink>
          </w:p>
        </w:tc>
        <w:tc>
          <w:tcPr>
            <w:tcW w:w="4320" w:type="dxa"/>
          </w:tcPr>
          <w:p w14:paraId="2F06EE8B" w14:textId="1245B5CC" w:rsidR="00B04DEA" w:rsidRPr="005D2D96" w:rsidRDefault="005D2D96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bCs/>
                <w:color w:val="4472C4" w:themeColor="accent1"/>
                <w:lang w:eastAsia="nl-NL"/>
              </w:rPr>
            </w:pPr>
            <w:hyperlink r:id="rId9" w:history="1">
              <w:r w:rsidR="00B04DEA" w:rsidRPr="005D2D96">
                <w:rPr>
                  <w:rStyle w:val="Hyperlink"/>
                  <w:rFonts w:ascii="Calibri" w:eastAsia="Times New Roman" w:hAnsi="Calibri" w:cs="Calibri"/>
                  <w:bCs/>
                  <w:color w:val="4472C4" w:themeColor="accent1"/>
                  <w:lang w:eastAsia="nl-NL"/>
                </w:rPr>
                <w:t>Groepsreflectie</w:t>
              </w:r>
            </w:hyperlink>
          </w:p>
          <w:p w14:paraId="4E11D89D" w14:textId="397EC6F2" w:rsidR="00B04DEA" w:rsidRPr="005D2D96" w:rsidRDefault="00B04DEA" w:rsidP="00B04DEA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bCs/>
                <w:u w:val="single"/>
                <w:lang w:eastAsia="nl-NL"/>
              </w:rPr>
            </w:pPr>
            <w:bookmarkStart w:id="0" w:name="_GoBack"/>
            <w:bookmarkEnd w:id="0"/>
          </w:p>
        </w:tc>
      </w:tr>
    </w:tbl>
    <w:p w14:paraId="0D500862" w14:textId="77777777" w:rsidR="00A9504C" w:rsidRPr="00EF6C16" w:rsidRDefault="00A9504C" w:rsidP="00F939FB">
      <w:pPr>
        <w:pStyle w:val="Geenafstand"/>
        <w:rPr>
          <w:rFonts w:cstheme="minorHAnsi"/>
          <w:sz w:val="24"/>
          <w:szCs w:val="24"/>
        </w:rPr>
      </w:pPr>
    </w:p>
    <w:sectPr w:rsidR="00A9504C" w:rsidRPr="00EF6C16" w:rsidSect="00CA21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F10"/>
    <w:multiLevelType w:val="hybridMultilevel"/>
    <w:tmpl w:val="C7B8522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344BA"/>
    <w:multiLevelType w:val="hybridMultilevel"/>
    <w:tmpl w:val="A1081D5E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04D9D"/>
    <w:multiLevelType w:val="hybridMultilevel"/>
    <w:tmpl w:val="7F30E5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ED1"/>
    <w:multiLevelType w:val="hybridMultilevel"/>
    <w:tmpl w:val="9790F4B2"/>
    <w:lvl w:ilvl="0" w:tplc="FFFFFFFF">
      <w:start w:val="3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83D5E"/>
    <w:multiLevelType w:val="hybridMultilevel"/>
    <w:tmpl w:val="DAB28D58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59B1"/>
    <w:multiLevelType w:val="hybridMultilevel"/>
    <w:tmpl w:val="8DD6C87A"/>
    <w:lvl w:ilvl="0" w:tplc="70A01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C6B"/>
    <w:multiLevelType w:val="hybridMultilevel"/>
    <w:tmpl w:val="87B251A6"/>
    <w:lvl w:ilvl="0" w:tplc="3F3EA1B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64277"/>
    <w:multiLevelType w:val="hybridMultilevel"/>
    <w:tmpl w:val="42D41370"/>
    <w:lvl w:ilvl="0" w:tplc="AE184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3A4"/>
    <w:multiLevelType w:val="hybridMultilevel"/>
    <w:tmpl w:val="44B2E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133F1"/>
    <w:multiLevelType w:val="hybridMultilevel"/>
    <w:tmpl w:val="C2E68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1403"/>
    <w:multiLevelType w:val="hybridMultilevel"/>
    <w:tmpl w:val="BF5A6C5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94DF1"/>
    <w:multiLevelType w:val="hybridMultilevel"/>
    <w:tmpl w:val="BE7C38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146E"/>
    <w:multiLevelType w:val="multilevel"/>
    <w:tmpl w:val="F5846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F5A4182"/>
    <w:multiLevelType w:val="hybridMultilevel"/>
    <w:tmpl w:val="CF7ECD56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71F64"/>
    <w:multiLevelType w:val="hybridMultilevel"/>
    <w:tmpl w:val="EF90F9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47F"/>
    <w:multiLevelType w:val="hybridMultilevel"/>
    <w:tmpl w:val="528C1D6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C6F22"/>
    <w:multiLevelType w:val="hybridMultilevel"/>
    <w:tmpl w:val="FBAEFA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741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4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01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87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80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60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0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8B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C465F"/>
    <w:multiLevelType w:val="hybridMultilevel"/>
    <w:tmpl w:val="DE226762"/>
    <w:lvl w:ilvl="0" w:tplc="3F3EA1B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779C6"/>
    <w:multiLevelType w:val="hybridMultilevel"/>
    <w:tmpl w:val="AAD07E70"/>
    <w:lvl w:ilvl="0" w:tplc="3F3EA1B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85C4E"/>
    <w:multiLevelType w:val="hybridMultilevel"/>
    <w:tmpl w:val="E9002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8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C1"/>
    <w:rsid w:val="000E7136"/>
    <w:rsid w:val="00103EE1"/>
    <w:rsid w:val="001D6262"/>
    <w:rsid w:val="00244D4C"/>
    <w:rsid w:val="002739E8"/>
    <w:rsid w:val="00292C92"/>
    <w:rsid w:val="002C4E2E"/>
    <w:rsid w:val="0030536E"/>
    <w:rsid w:val="003218D9"/>
    <w:rsid w:val="003703EA"/>
    <w:rsid w:val="00373510"/>
    <w:rsid w:val="00387059"/>
    <w:rsid w:val="004C22E6"/>
    <w:rsid w:val="00556CA0"/>
    <w:rsid w:val="00564876"/>
    <w:rsid w:val="005B440E"/>
    <w:rsid w:val="005C2A75"/>
    <w:rsid w:val="005D2D96"/>
    <w:rsid w:val="00605696"/>
    <w:rsid w:val="006305D9"/>
    <w:rsid w:val="00706783"/>
    <w:rsid w:val="007620C0"/>
    <w:rsid w:val="007A11E5"/>
    <w:rsid w:val="00806CBF"/>
    <w:rsid w:val="008112CC"/>
    <w:rsid w:val="00827261"/>
    <w:rsid w:val="008829D4"/>
    <w:rsid w:val="0089477A"/>
    <w:rsid w:val="00897F36"/>
    <w:rsid w:val="008B22D3"/>
    <w:rsid w:val="008B52D7"/>
    <w:rsid w:val="008C7DCD"/>
    <w:rsid w:val="008D0C9A"/>
    <w:rsid w:val="008E7790"/>
    <w:rsid w:val="009045C1"/>
    <w:rsid w:val="0091449E"/>
    <w:rsid w:val="00992CA4"/>
    <w:rsid w:val="00A07771"/>
    <w:rsid w:val="00A84465"/>
    <w:rsid w:val="00A9504C"/>
    <w:rsid w:val="00B04DEA"/>
    <w:rsid w:val="00B42F69"/>
    <w:rsid w:val="00B80825"/>
    <w:rsid w:val="00B80F91"/>
    <w:rsid w:val="00B85FF9"/>
    <w:rsid w:val="00BC3612"/>
    <w:rsid w:val="00C14BED"/>
    <w:rsid w:val="00C60901"/>
    <w:rsid w:val="00C7677E"/>
    <w:rsid w:val="00C81B85"/>
    <w:rsid w:val="00CA21B3"/>
    <w:rsid w:val="00CE7804"/>
    <w:rsid w:val="00DD7D0C"/>
    <w:rsid w:val="00E079CE"/>
    <w:rsid w:val="00E561D1"/>
    <w:rsid w:val="00EB793C"/>
    <w:rsid w:val="00EC1A3B"/>
    <w:rsid w:val="00EF6C16"/>
    <w:rsid w:val="00F239E1"/>
    <w:rsid w:val="00F939FB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312D"/>
  <w15:chartTrackingRefBased/>
  <w15:docId w15:val="{B84E58EE-C4B7-42F1-886F-4882218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79C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9504C"/>
    <w:pPr>
      <w:ind w:left="720"/>
      <w:contextualSpacing/>
    </w:pPr>
  </w:style>
  <w:style w:type="table" w:styleId="Tabelraster">
    <w:name w:val="Table Grid"/>
    <w:basedOn w:val="Standaardtabel"/>
    <w:uiPriority w:val="59"/>
    <w:rsid w:val="00A95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CE780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E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cg.sharepoint.com/:w:/r/sites/np-vpgewkd2016/_layouts/15/Doc.aspx?sourcedoc=%7B09D06C00-646D-4E3A-AA40-A77F92E881A8%7D&amp;file=Release%20en%20Review%20-%20feedup%2C%20feedback%2C%20feedforward%20uitgebreid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pcg.sharepoint.com/sites/np-vpgewkd2016/Gedeelde%20%20documenten/Forms/AllItems.aspx?id=%2Fsites%2Fnp%2Dvpgewkd2016%2FGedeelde%20%20documenten%2FOnderwijsinhoud%2F02%20Lesmateriaal%20gedeeld%20met%20stud%2FGedeeld%20met%20stud%20GRON%2FBOL%2FPIT%2FPIT%20Leerjaar%201%2FLP%201%2E1%2FRetro%20%26%20Review%2FRetro%20Kwaliteiten%20%2Epdf&amp;parent=%2Fsites%2Fnp%2Dvpgewkd2016%2FGedeelde%20%20documenten%2FOnderwijsinhoud%2F02%20Lesmateriaal%20gedeeld%20met%20stud%2FGedeeld%20met%20stud%20GRON%2FBOL%2FPIT%2FPIT%20Leerjaar%201%2FLP%201%2E1%2FRetro%20%26%20Revie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11" ma:contentTypeDescription="Een nieuw document maken." ma:contentTypeScope="" ma:versionID="e66ddd7cb967c58bdaf79c2982cb82fd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52ed6b91badd94a523ee2944c2ca7868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933BA-CBC3-4D8C-A13F-163A2B3993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faefd71-e039-4244-99fe-24e600face47"/>
    <ds:schemaRef ds:uri="7f067e2d-29be-4263-80ef-ed7d4866cd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077E9-467C-4C89-A91B-F2A3612B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190C4-0590-4585-9EA5-AD33B0396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Marysa Duregger</dc:creator>
  <cp:keywords/>
  <dc:description/>
  <cp:lastModifiedBy>Judith Klooster</cp:lastModifiedBy>
  <cp:revision>6</cp:revision>
  <cp:lastPrinted>2019-07-15T12:29:00Z</cp:lastPrinted>
  <dcterms:created xsi:type="dcterms:W3CDTF">2019-07-18T17:31:00Z</dcterms:created>
  <dcterms:modified xsi:type="dcterms:W3CDTF">2019-08-30T07:45:00Z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